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1253" w14:textId="77777777" w:rsidR="004F513F" w:rsidRPr="00EF15BD" w:rsidRDefault="004F513F" w:rsidP="004F513F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  <w:bookmarkStart w:id="0" w:name="_GoBack"/>
      <w:bookmarkEnd w:id="0"/>
      <w:r w:rsidRPr="00EF15BD">
        <w:rPr>
          <w:rFonts w:ascii="Arial" w:hAnsi="Arial" w:cs="Arial"/>
          <w:b/>
          <w:sz w:val="20"/>
          <w:szCs w:val="20"/>
          <w:lang w:eastAsia="de-DE"/>
        </w:rPr>
        <w:t>Kolloquium "Klimawandel - Anzeichen, Ursachen, Folgen"</w:t>
      </w:r>
    </w:p>
    <w:p w14:paraId="6EEAF94E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476B088A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am 13. Februar 2020</w:t>
      </w:r>
    </w:p>
    <w:p w14:paraId="703382DA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10.00 Uhr - 16.00 Uhr</w:t>
      </w:r>
    </w:p>
    <w:p w14:paraId="032FD48B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5CF988F9" w14:textId="77777777" w:rsidR="004F513F" w:rsidRPr="00EF15BD" w:rsidRDefault="00884C9E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Ort: Projekt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Humanontogenetik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>, HUB, Raum 415, Mohrenstraße 40/41, 10117</w:t>
      </w:r>
      <w:r w:rsidR="004F513F" w:rsidRPr="00EF15BD">
        <w:rPr>
          <w:rFonts w:ascii="Arial" w:hAnsi="Arial" w:cs="Arial"/>
          <w:sz w:val="20"/>
          <w:szCs w:val="20"/>
          <w:lang w:eastAsia="de-DE"/>
        </w:rPr>
        <w:t xml:space="preserve"> Berlin</w:t>
      </w:r>
    </w:p>
    <w:p w14:paraId="6C08A64D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22E0D3C2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Programm</w:t>
      </w:r>
    </w:p>
    <w:p w14:paraId="26286FA7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785019A7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10.00 Uhr</w:t>
      </w:r>
    </w:p>
    <w:p w14:paraId="33F52084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Eröffnung des Kolloquiums</w:t>
      </w:r>
    </w:p>
    <w:p w14:paraId="5DED43BD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>Rainer E. Zimmermann</w:t>
      </w:r>
    </w:p>
    <w:p w14:paraId="724C970D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7F4BD56A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b/>
          <w:bCs/>
          <w:sz w:val="20"/>
          <w:szCs w:val="20"/>
          <w:lang w:eastAsia="de-DE"/>
        </w:rPr>
        <w:t>Teil 1: Beobachtung und globale Modelle</w:t>
      </w:r>
    </w:p>
    <w:p w14:paraId="1B4741EA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17B871F8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b/>
          <w:bCs/>
          <w:sz w:val="20"/>
          <w:szCs w:val="20"/>
          <w:lang w:eastAsia="de-DE"/>
        </w:rPr>
        <w:t>Moderation</w:t>
      </w:r>
    </w:p>
    <w:p w14:paraId="19F90745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>Gerhard Pfaff (MLS)</w:t>
      </w:r>
    </w:p>
    <w:p w14:paraId="0198A32F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57B8EFA1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10.10 Uhr</w:t>
      </w:r>
    </w:p>
    <w:p w14:paraId="6CCDDE1C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>Reinhard O. Greiling (MLS):</w:t>
      </w:r>
    </w:p>
    <w:p w14:paraId="30CECFAF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Kl</w:t>
      </w:r>
      <w:r w:rsidR="00EB1242" w:rsidRPr="00EF15BD">
        <w:rPr>
          <w:rFonts w:ascii="Arial" w:hAnsi="Arial" w:cs="Arial"/>
          <w:sz w:val="20"/>
          <w:szCs w:val="20"/>
          <w:lang w:eastAsia="de-DE"/>
        </w:rPr>
        <w:t xml:space="preserve">imawandel in der Erdgeschichte </w:t>
      </w:r>
      <w:r w:rsidR="00EB1242" w:rsidRPr="00EF15BD">
        <w:rPr>
          <w:rFonts w:ascii="Arial" w:hAnsi="Arial" w:cs="Arial"/>
          <w:sz w:val="24"/>
          <w:szCs w:val="24"/>
          <w:lang w:eastAsia="de-DE"/>
        </w:rPr>
        <w:t>–</w:t>
      </w:r>
      <w:r w:rsidRPr="00EF15BD">
        <w:rPr>
          <w:rFonts w:ascii="Arial" w:hAnsi="Arial" w:cs="Arial"/>
          <w:sz w:val="20"/>
          <w:szCs w:val="20"/>
          <w:lang w:eastAsia="de-DE"/>
        </w:rPr>
        <w:t xml:space="preserve"> Beobachtungen und Phänomenologie historisch</w:t>
      </w:r>
    </w:p>
    <w:p w14:paraId="09023BA1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35B634CE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10.40 Uhr</w:t>
      </w:r>
    </w:p>
    <w:p w14:paraId="2A1487D9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 xml:space="preserve">Roland </w:t>
      </w:r>
      <w:proofErr w:type="spellStart"/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>Pail</w:t>
      </w:r>
      <w:proofErr w:type="spellEnd"/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 xml:space="preserve"> (MLS):</w:t>
      </w:r>
    </w:p>
    <w:p w14:paraId="70AC4E78" w14:textId="77777777" w:rsidR="00EB1242" w:rsidRPr="00EF15BD" w:rsidRDefault="00EB1242" w:rsidP="00EB1242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Die Vermessung des Klimawandels – Geodäsie, Erdsystem und Klima</w:t>
      </w:r>
    </w:p>
    <w:p w14:paraId="1D4B4C1B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6CB35AAF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11.10 Uhr</w:t>
      </w:r>
    </w:p>
    <w:p w14:paraId="37AAD23A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>Rainer Feistel (MLS), Olaf Hellmuth (MLS):</w:t>
      </w:r>
    </w:p>
    <w:p w14:paraId="2F4FCF37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Zur Rolle des Wassers in der Energiebilanz des Klimasystems</w:t>
      </w:r>
    </w:p>
    <w:p w14:paraId="23CD4A26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15A24D21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11.40 Uhr</w:t>
      </w:r>
    </w:p>
    <w:p w14:paraId="0E759CBE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>Hennes Obermeyer (MLS):</w:t>
      </w:r>
    </w:p>
    <w:p w14:paraId="510AEFE0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 xml:space="preserve">Bedeutung </w:t>
      </w:r>
      <w:proofErr w:type="spellStart"/>
      <w:r w:rsidRPr="00EF15BD">
        <w:rPr>
          <w:rFonts w:ascii="Arial" w:hAnsi="Arial" w:cs="Arial"/>
          <w:sz w:val="20"/>
          <w:szCs w:val="20"/>
          <w:lang w:eastAsia="de-DE"/>
        </w:rPr>
        <w:t>geogener</w:t>
      </w:r>
      <w:proofErr w:type="spellEnd"/>
      <w:r w:rsidRPr="00EF15BD">
        <w:rPr>
          <w:rFonts w:ascii="Arial" w:hAnsi="Arial" w:cs="Arial"/>
          <w:sz w:val="20"/>
          <w:szCs w:val="20"/>
          <w:lang w:eastAsia="de-DE"/>
        </w:rPr>
        <w:t xml:space="preserve"> und biogener Aerosole für das Globalklima</w:t>
      </w:r>
    </w:p>
    <w:p w14:paraId="2BA14FD3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66801742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12.10 Uhr</w:t>
      </w:r>
    </w:p>
    <w:p w14:paraId="5B09355D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Diskussion der Vorträge von Teil 1</w:t>
      </w:r>
    </w:p>
    <w:p w14:paraId="0B510A54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3F05EE51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b/>
          <w:bCs/>
          <w:sz w:val="20"/>
          <w:szCs w:val="20"/>
          <w:lang w:eastAsia="de-DE"/>
        </w:rPr>
        <w:t>12.30 Uhr Mittagspause</w:t>
      </w:r>
    </w:p>
    <w:p w14:paraId="61945CEF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13BE2FEB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b/>
          <w:bCs/>
          <w:sz w:val="20"/>
          <w:szCs w:val="20"/>
          <w:lang w:eastAsia="de-DE"/>
        </w:rPr>
        <w:t>Teil 2: Klimaindikatoren in Subsystemen</w:t>
      </w:r>
    </w:p>
    <w:p w14:paraId="0240FDDA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12573F82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b/>
          <w:bCs/>
          <w:sz w:val="20"/>
          <w:szCs w:val="20"/>
          <w:lang w:eastAsia="de-DE"/>
        </w:rPr>
        <w:t>Moderation:</w:t>
      </w:r>
    </w:p>
    <w:p w14:paraId="382C1142" w14:textId="77777777" w:rsidR="004F513F" w:rsidRPr="00EF15BD" w:rsidRDefault="000740C9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 xml:space="preserve">Roland </w:t>
      </w:r>
      <w:proofErr w:type="spellStart"/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>Pail</w:t>
      </w:r>
      <w:proofErr w:type="spellEnd"/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 xml:space="preserve"> (MLS) </w:t>
      </w:r>
      <w:r w:rsidRPr="00EF15BD">
        <w:rPr>
          <w:rFonts w:ascii="Arial" w:hAnsi="Arial" w:cs="Arial"/>
          <w:iCs/>
          <w:sz w:val="20"/>
          <w:szCs w:val="20"/>
          <w:lang w:eastAsia="de-DE"/>
        </w:rPr>
        <w:t>und</w:t>
      </w:r>
      <w:r w:rsidR="004F513F" w:rsidRPr="00EF15BD">
        <w:rPr>
          <w:rFonts w:ascii="Arial" w:hAnsi="Arial" w:cs="Arial"/>
          <w:i/>
          <w:iCs/>
          <w:sz w:val="20"/>
          <w:szCs w:val="20"/>
          <w:lang w:eastAsia="de-DE"/>
        </w:rPr>
        <w:t xml:space="preserve"> Reinhard O. Greiling (MLS)</w:t>
      </w:r>
    </w:p>
    <w:p w14:paraId="0D9ECFD8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20985428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14.00 Uhr</w:t>
      </w:r>
    </w:p>
    <w:p w14:paraId="0EE14F56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>Stefan Rahmstorf (MLS)</w:t>
      </w:r>
      <w:r w:rsidR="0060728B" w:rsidRPr="00EF15BD">
        <w:rPr>
          <w:rFonts w:ascii="Arial" w:hAnsi="Arial" w:cs="Arial"/>
          <w:i/>
          <w:iCs/>
          <w:sz w:val="20"/>
          <w:szCs w:val="20"/>
          <w:lang w:eastAsia="de-DE"/>
        </w:rPr>
        <w:t>:</w:t>
      </w:r>
    </w:p>
    <w:p w14:paraId="74AD50AF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Stabilität der Atlantikzirkulation</w:t>
      </w:r>
    </w:p>
    <w:p w14:paraId="37FD3D7D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092CBE41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14.30 Uhr</w:t>
      </w:r>
    </w:p>
    <w:p w14:paraId="148B6EED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>Klaus Dethloff (MLS):</w:t>
      </w:r>
    </w:p>
    <w:p w14:paraId="442B2D20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 xml:space="preserve">Das </w:t>
      </w:r>
      <w:proofErr w:type="spellStart"/>
      <w:r w:rsidRPr="00EF15BD">
        <w:rPr>
          <w:rFonts w:ascii="Arial" w:hAnsi="Arial" w:cs="Arial"/>
          <w:sz w:val="20"/>
          <w:szCs w:val="20"/>
          <w:lang w:eastAsia="de-DE"/>
        </w:rPr>
        <w:t>MOSAiC</w:t>
      </w:r>
      <w:proofErr w:type="spellEnd"/>
      <w:r w:rsidRPr="00EF15BD">
        <w:rPr>
          <w:rFonts w:ascii="Arial" w:hAnsi="Arial" w:cs="Arial"/>
          <w:sz w:val="20"/>
          <w:szCs w:val="20"/>
          <w:lang w:eastAsia="de-DE"/>
        </w:rPr>
        <w:t xml:space="preserve"> Driftexperiment und arktische Klimaänderungen</w:t>
      </w:r>
    </w:p>
    <w:p w14:paraId="476EF2DA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066760F4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15.00 Uhr</w:t>
      </w:r>
    </w:p>
    <w:p w14:paraId="46FF1641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 xml:space="preserve">Michael </w:t>
      </w:r>
      <w:proofErr w:type="spellStart"/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>Krautblatter</w:t>
      </w:r>
      <w:proofErr w:type="spellEnd"/>
      <w:r w:rsidRPr="00EF15BD">
        <w:rPr>
          <w:rFonts w:ascii="Arial" w:hAnsi="Arial" w:cs="Arial"/>
          <w:i/>
          <w:iCs/>
          <w:sz w:val="20"/>
          <w:szCs w:val="20"/>
          <w:lang w:eastAsia="de-DE"/>
        </w:rPr>
        <w:t xml:space="preserve"> (TU München)</w:t>
      </w:r>
      <w:r w:rsidR="0060728B" w:rsidRPr="00EF15BD">
        <w:rPr>
          <w:rFonts w:ascii="Arial" w:hAnsi="Arial" w:cs="Arial"/>
          <w:i/>
          <w:iCs/>
          <w:sz w:val="20"/>
          <w:szCs w:val="20"/>
          <w:lang w:eastAsia="de-DE"/>
        </w:rPr>
        <w:t>:</w:t>
      </w:r>
    </w:p>
    <w:p w14:paraId="43059C7F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Klima-getriggerte alpine Naturgefahren</w:t>
      </w:r>
    </w:p>
    <w:p w14:paraId="495188A8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57F46AAC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15.30 Uhr</w:t>
      </w:r>
    </w:p>
    <w:p w14:paraId="56AD39ED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Diskussion der Vorträge von Teil 2</w:t>
      </w:r>
    </w:p>
    <w:p w14:paraId="4E941316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 </w:t>
      </w:r>
    </w:p>
    <w:p w14:paraId="21AD129A" w14:textId="77777777" w:rsidR="004F513F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15.45 Uhr</w:t>
      </w:r>
    </w:p>
    <w:p w14:paraId="07AF6F19" w14:textId="77777777" w:rsidR="005D0947" w:rsidRPr="00EF15BD" w:rsidRDefault="004F513F" w:rsidP="004F513F">
      <w:pPr>
        <w:pStyle w:val="KeinLeerraum"/>
        <w:rPr>
          <w:rFonts w:ascii="Arial" w:hAnsi="Arial" w:cs="Arial"/>
          <w:sz w:val="20"/>
          <w:szCs w:val="20"/>
          <w:lang w:eastAsia="de-DE"/>
        </w:rPr>
      </w:pPr>
      <w:r w:rsidRPr="00EF15BD">
        <w:rPr>
          <w:rFonts w:ascii="Arial" w:hAnsi="Arial" w:cs="Arial"/>
          <w:sz w:val="20"/>
          <w:szCs w:val="20"/>
          <w:lang w:eastAsia="de-DE"/>
        </w:rPr>
        <w:t>Schlusswort</w:t>
      </w:r>
    </w:p>
    <w:sectPr w:rsidR="005D0947" w:rsidRPr="00EF15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3F"/>
    <w:rsid w:val="000740C9"/>
    <w:rsid w:val="0008399C"/>
    <w:rsid w:val="004F513F"/>
    <w:rsid w:val="005D0947"/>
    <w:rsid w:val="0060728B"/>
    <w:rsid w:val="00802514"/>
    <w:rsid w:val="00884C9E"/>
    <w:rsid w:val="008E0EEA"/>
    <w:rsid w:val="00EB1242"/>
    <w:rsid w:val="00E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0360"/>
  <w15:chartTrackingRefBased/>
  <w15:docId w15:val="{CFF7B5AF-4DD8-4435-B4BB-AB0665E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F513F"/>
    <w:rPr>
      <w:i/>
      <w:iCs/>
    </w:rPr>
  </w:style>
  <w:style w:type="character" w:styleId="Fett">
    <w:name w:val="Strong"/>
    <w:basedOn w:val="Absatz-Standardschriftart"/>
    <w:uiPriority w:val="22"/>
    <w:qFormat/>
    <w:rsid w:val="004F513F"/>
    <w:rPr>
      <w:b/>
      <w:bCs/>
    </w:rPr>
  </w:style>
  <w:style w:type="paragraph" w:styleId="KeinLeerraum">
    <w:name w:val="No Spacing"/>
    <w:uiPriority w:val="1"/>
    <w:qFormat/>
    <w:rsid w:val="004F5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Pfaff</dc:creator>
  <cp:keywords/>
  <dc:description/>
  <cp:lastModifiedBy>Peter Knoll</cp:lastModifiedBy>
  <cp:revision>2</cp:revision>
  <dcterms:created xsi:type="dcterms:W3CDTF">2020-01-14T09:28:00Z</dcterms:created>
  <dcterms:modified xsi:type="dcterms:W3CDTF">2020-01-14T09:28:00Z</dcterms:modified>
</cp:coreProperties>
</file>